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03976" w14:textId="710F6537" w:rsidR="002B0820" w:rsidRDefault="00276981" w:rsidP="00276981">
      <w:pPr>
        <w:pStyle w:val="NoSpacing"/>
        <w:rPr>
          <w:sz w:val="24"/>
          <w:szCs w:val="24"/>
        </w:rPr>
      </w:pPr>
      <w:r>
        <w:rPr>
          <w:sz w:val="24"/>
          <w:szCs w:val="24"/>
        </w:rPr>
        <w:t xml:space="preserve">MINUTES OF THE </w:t>
      </w:r>
      <w:bookmarkStart w:id="0" w:name="_GoBack"/>
      <w:bookmarkEnd w:id="0"/>
      <w:r>
        <w:rPr>
          <w:sz w:val="24"/>
          <w:szCs w:val="24"/>
        </w:rPr>
        <w:t>ANNUAL PARISH MEETING of SHEEPWASH PARISH COUNCIL, HELD ON TUESDAY 2</w:t>
      </w:r>
      <w:r w:rsidRPr="00276981">
        <w:rPr>
          <w:sz w:val="24"/>
          <w:szCs w:val="24"/>
          <w:vertAlign w:val="superscript"/>
        </w:rPr>
        <w:t>nd</w:t>
      </w:r>
      <w:r>
        <w:rPr>
          <w:sz w:val="24"/>
          <w:szCs w:val="24"/>
        </w:rPr>
        <w:t xml:space="preserve"> APRIL 2019, 7pm IN THE VILLAGE HALL.</w:t>
      </w:r>
    </w:p>
    <w:p w14:paraId="091D4772" w14:textId="434A95D7" w:rsidR="00276981" w:rsidRDefault="00276981" w:rsidP="00276981">
      <w:pPr>
        <w:pStyle w:val="NoSpacing"/>
        <w:rPr>
          <w:sz w:val="24"/>
          <w:szCs w:val="24"/>
        </w:rPr>
      </w:pPr>
    </w:p>
    <w:p w14:paraId="1F632024" w14:textId="7AD90E60" w:rsidR="00276981" w:rsidRDefault="00276981" w:rsidP="00276981">
      <w:pPr>
        <w:pStyle w:val="NoSpacing"/>
        <w:rPr>
          <w:sz w:val="24"/>
          <w:szCs w:val="24"/>
        </w:rPr>
      </w:pPr>
      <w:r>
        <w:rPr>
          <w:sz w:val="24"/>
          <w:szCs w:val="24"/>
        </w:rPr>
        <w:t>39 people were present.</w:t>
      </w:r>
    </w:p>
    <w:p w14:paraId="740974F4" w14:textId="29D8AD0D" w:rsidR="00276981" w:rsidRDefault="00276981" w:rsidP="00276981">
      <w:pPr>
        <w:pStyle w:val="NoSpacing"/>
        <w:rPr>
          <w:sz w:val="24"/>
          <w:szCs w:val="24"/>
        </w:rPr>
      </w:pPr>
    </w:p>
    <w:p w14:paraId="7873A1AA" w14:textId="2224F15E" w:rsidR="00276981" w:rsidRDefault="00276981" w:rsidP="00276981">
      <w:pPr>
        <w:pStyle w:val="NoSpacing"/>
        <w:rPr>
          <w:sz w:val="24"/>
          <w:szCs w:val="24"/>
        </w:rPr>
      </w:pPr>
      <w:r>
        <w:rPr>
          <w:sz w:val="24"/>
          <w:szCs w:val="24"/>
        </w:rPr>
        <w:t>Council Chairman, Philip Hackett, being present, chaired the meeting.</w:t>
      </w:r>
    </w:p>
    <w:p w14:paraId="7E4C5DF7" w14:textId="52BDBD1F" w:rsidR="00276981" w:rsidRDefault="00276981" w:rsidP="00276981">
      <w:pPr>
        <w:pStyle w:val="NoSpacing"/>
        <w:rPr>
          <w:sz w:val="24"/>
          <w:szCs w:val="24"/>
        </w:rPr>
      </w:pPr>
    </w:p>
    <w:p w14:paraId="540D39C8" w14:textId="28D28E66" w:rsidR="00276981" w:rsidRDefault="00276981" w:rsidP="00276981">
      <w:pPr>
        <w:pStyle w:val="NoSpacing"/>
        <w:rPr>
          <w:sz w:val="24"/>
          <w:szCs w:val="24"/>
        </w:rPr>
      </w:pPr>
      <w:r>
        <w:rPr>
          <w:sz w:val="24"/>
          <w:szCs w:val="24"/>
        </w:rPr>
        <w:t>Chairman’s report for the year 2018/2019</w:t>
      </w:r>
    </w:p>
    <w:p w14:paraId="30ADAFD4" w14:textId="123F2A84" w:rsidR="00276981" w:rsidRDefault="00276981" w:rsidP="00276981">
      <w:pPr>
        <w:pStyle w:val="NoSpacing"/>
        <w:rPr>
          <w:sz w:val="24"/>
          <w:szCs w:val="24"/>
        </w:rPr>
      </w:pPr>
    </w:p>
    <w:p w14:paraId="1C4EBCE8" w14:textId="6D3C1FAE" w:rsidR="00276981" w:rsidRDefault="00276981" w:rsidP="00276981">
      <w:pPr>
        <w:pStyle w:val="NoSpacing"/>
        <w:rPr>
          <w:sz w:val="24"/>
          <w:szCs w:val="24"/>
        </w:rPr>
      </w:pPr>
      <w:r>
        <w:rPr>
          <w:sz w:val="24"/>
          <w:szCs w:val="24"/>
        </w:rPr>
        <w:t xml:space="preserve">Thanked the Councillors and the Clerk for all their hard work in the past year, wishing them all well for the future.  Many changes have happened since coming onto the Council – also been the district councillor for the past 4 years, which has been a very illuminating experience.  </w:t>
      </w:r>
    </w:p>
    <w:p w14:paraId="36984A47" w14:textId="0B664735" w:rsidR="00276981" w:rsidRDefault="00276981" w:rsidP="00276981">
      <w:pPr>
        <w:pStyle w:val="NoSpacing"/>
        <w:rPr>
          <w:sz w:val="24"/>
          <w:szCs w:val="24"/>
        </w:rPr>
      </w:pPr>
    </w:p>
    <w:p w14:paraId="6DC685AE" w14:textId="6B5B4B76" w:rsidR="00276981" w:rsidRDefault="00276981" w:rsidP="00276981">
      <w:pPr>
        <w:pStyle w:val="NoSpacing"/>
        <w:rPr>
          <w:sz w:val="24"/>
          <w:szCs w:val="24"/>
        </w:rPr>
      </w:pPr>
      <w:r>
        <w:rPr>
          <w:sz w:val="24"/>
          <w:szCs w:val="24"/>
        </w:rPr>
        <w:t>Planning issues were brought up and discussed by those present for a considerable length of time, leaving little space for any other parish matters.</w:t>
      </w:r>
    </w:p>
    <w:p w14:paraId="286ACBC1" w14:textId="24177585" w:rsidR="00276981" w:rsidRDefault="00276981" w:rsidP="00276981">
      <w:pPr>
        <w:pStyle w:val="NoSpacing"/>
        <w:rPr>
          <w:sz w:val="24"/>
          <w:szCs w:val="24"/>
        </w:rPr>
      </w:pPr>
    </w:p>
    <w:p w14:paraId="330430F4" w14:textId="07E0C1F1" w:rsidR="00276981" w:rsidRDefault="00276981" w:rsidP="00276981">
      <w:pPr>
        <w:pStyle w:val="NoSpacing"/>
        <w:rPr>
          <w:sz w:val="24"/>
          <w:szCs w:val="24"/>
        </w:rPr>
      </w:pPr>
      <w:r>
        <w:rPr>
          <w:sz w:val="24"/>
          <w:szCs w:val="24"/>
        </w:rPr>
        <w:t>Anne Grey, for the Village Hall, stated that the hall committee needed new people to serve on it.  She herself, is standing down, and also standing down from organising the lunches, and doing the flowers in the square.  A call out for new volunteers.  Anne thanked the ‘paper boys’ for the regular paper delivery – much appreciated.</w:t>
      </w:r>
    </w:p>
    <w:p w14:paraId="547CFA9D" w14:textId="59A73E7D" w:rsidR="00276981" w:rsidRDefault="00276981" w:rsidP="00276981">
      <w:pPr>
        <w:pStyle w:val="NoSpacing"/>
        <w:rPr>
          <w:sz w:val="24"/>
          <w:szCs w:val="24"/>
        </w:rPr>
      </w:pPr>
    </w:p>
    <w:p w14:paraId="00151901" w14:textId="15F7EA49" w:rsidR="00276981" w:rsidRDefault="00276981" w:rsidP="00276981">
      <w:pPr>
        <w:pStyle w:val="NoSpacing"/>
        <w:rPr>
          <w:sz w:val="24"/>
          <w:szCs w:val="24"/>
        </w:rPr>
      </w:pPr>
      <w:r>
        <w:rPr>
          <w:sz w:val="24"/>
          <w:szCs w:val="24"/>
        </w:rPr>
        <w:t>No other business – refreshments were served.</w:t>
      </w:r>
    </w:p>
    <w:p w14:paraId="62E3BC52" w14:textId="55BC92C5" w:rsidR="00276981" w:rsidRDefault="00276981" w:rsidP="00276981">
      <w:pPr>
        <w:pStyle w:val="NoSpacing"/>
        <w:rPr>
          <w:sz w:val="24"/>
          <w:szCs w:val="24"/>
        </w:rPr>
      </w:pPr>
    </w:p>
    <w:p w14:paraId="3E576882" w14:textId="1E6CA177" w:rsidR="00276981" w:rsidRDefault="00276981" w:rsidP="00276981">
      <w:pPr>
        <w:pStyle w:val="NoSpacing"/>
        <w:rPr>
          <w:sz w:val="24"/>
          <w:szCs w:val="24"/>
        </w:rPr>
      </w:pPr>
      <w:r>
        <w:rPr>
          <w:sz w:val="24"/>
          <w:szCs w:val="24"/>
        </w:rPr>
        <w:t xml:space="preserve">Many thanks to Cllr. Mike </w:t>
      </w:r>
      <w:proofErr w:type="spellStart"/>
      <w:r>
        <w:rPr>
          <w:sz w:val="24"/>
          <w:szCs w:val="24"/>
        </w:rPr>
        <w:t>Ritson</w:t>
      </w:r>
      <w:proofErr w:type="spellEnd"/>
      <w:r>
        <w:rPr>
          <w:sz w:val="24"/>
          <w:szCs w:val="24"/>
        </w:rPr>
        <w:t>, who bought, arranged and served the refreshments and to those who stayed behind to do the clearing up.</w:t>
      </w:r>
    </w:p>
    <w:p w14:paraId="487B05EE" w14:textId="329F620A" w:rsidR="00276981" w:rsidRDefault="00276981" w:rsidP="00276981">
      <w:pPr>
        <w:pStyle w:val="NoSpacing"/>
        <w:rPr>
          <w:sz w:val="24"/>
          <w:szCs w:val="24"/>
        </w:rPr>
      </w:pPr>
    </w:p>
    <w:p w14:paraId="2780E6A9" w14:textId="171DB0BF" w:rsidR="00276981" w:rsidRDefault="00276981" w:rsidP="00276981">
      <w:pPr>
        <w:pStyle w:val="NoSpacing"/>
        <w:rPr>
          <w:sz w:val="24"/>
          <w:szCs w:val="24"/>
        </w:rPr>
      </w:pPr>
    </w:p>
    <w:p w14:paraId="69125092" w14:textId="6D5698DA" w:rsidR="00276981" w:rsidRPr="00276981" w:rsidRDefault="00276981" w:rsidP="00276981">
      <w:pPr>
        <w:pStyle w:val="NoSpacing"/>
        <w:rPr>
          <w:sz w:val="24"/>
          <w:szCs w:val="24"/>
        </w:rPr>
      </w:pPr>
      <w:r>
        <w:rPr>
          <w:sz w:val="24"/>
          <w:szCs w:val="24"/>
        </w:rPr>
        <w:t>Signed……………………………….</w:t>
      </w:r>
      <w:r>
        <w:rPr>
          <w:sz w:val="24"/>
          <w:szCs w:val="24"/>
        </w:rPr>
        <w:tab/>
      </w:r>
      <w:r>
        <w:rPr>
          <w:sz w:val="24"/>
          <w:szCs w:val="24"/>
        </w:rPr>
        <w:tab/>
      </w:r>
      <w:r>
        <w:rPr>
          <w:sz w:val="24"/>
          <w:szCs w:val="24"/>
        </w:rPr>
        <w:tab/>
        <w:t>Date……………………………….</w:t>
      </w:r>
    </w:p>
    <w:sectPr w:rsidR="00276981" w:rsidRPr="00276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81"/>
    <w:rsid w:val="00094F94"/>
    <w:rsid w:val="00276981"/>
    <w:rsid w:val="00BA04A3"/>
    <w:rsid w:val="00C2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F5E7"/>
  <w15:chartTrackingRefBased/>
  <w15:docId w15:val="{EFFD250B-661A-420B-8B7D-4112C81E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dc:creator>
  <cp:keywords/>
  <dc:description/>
  <cp:lastModifiedBy>Council</cp:lastModifiedBy>
  <cp:revision>1</cp:revision>
  <dcterms:created xsi:type="dcterms:W3CDTF">2019-04-09T09:42:00Z</dcterms:created>
  <dcterms:modified xsi:type="dcterms:W3CDTF">2019-04-09T09:52:00Z</dcterms:modified>
</cp:coreProperties>
</file>