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AB6D" w14:textId="77777777" w:rsidR="006D3B1E" w:rsidRPr="006D3B1E" w:rsidRDefault="006D3B1E" w:rsidP="006D3B1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6D3B1E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en-GB"/>
        </w:rPr>
        <w:t>Notification of Road Closure – Work Ref: LM501 NC8280047</w:t>
      </w:r>
    </w:p>
    <w:p w14:paraId="71381C3B" w14:textId="77777777" w:rsidR="006D3B1E" w:rsidRPr="006D3B1E" w:rsidRDefault="006D3B1E" w:rsidP="006D3B1E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6D3B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10A00703" w14:textId="77777777" w:rsidR="006D3B1E" w:rsidRPr="006D3B1E" w:rsidRDefault="006D3B1E" w:rsidP="006D3B1E">
      <w:pPr>
        <w:shd w:val="clear" w:color="auto" w:fill="FFFFFF"/>
        <w:spacing w:after="10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6D3B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am writing to inform you that Kier has applied for a road closure to complete SWW Utility works from </w:t>
      </w:r>
      <w:bookmarkStart w:id="0" w:name="_Hlk36475932"/>
      <w:r w:rsidRPr="006D3B1E">
        <w:rPr>
          <w:rFonts w:ascii="Arial" w:eastAsia="Times New Roman" w:hAnsi="Arial" w:cs="Arial"/>
          <w:color w:val="0066CC"/>
          <w:sz w:val="20"/>
          <w:szCs w:val="20"/>
          <w:lang w:eastAsia="en-GB"/>
        </w:rPr>
        <w:t>outside </w:t>
      </w:r>
      <w:bookmarkEnd w:id="0"/>
      <w:r w:rsidRPr="006D3B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Eastfield, East Street, </w:t>
      </w:r>
      <w:proofErr w:type="spellStart"/>
      <w:r w:rsidRPr="006D3B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Sheepwash</w:t>
      </w:r>
      <w:proofErr w:type="spellEnd"/>
      <w:r w:rsidRPr="006D3B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, Devon, EX21 5NW on 30/09/20 to 02/10/20. </w:t>
      </w:r>
      <w:proofErr w:type="gramStart"/>
      <w:r w:rsidRPr="006D3B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However</w:t>
      </w:r>
      <w:proofErr w:type="gramEnd"/>
      <w:r w:rsidRPr="006D3B1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we have requested early entry for 17/08/20 to 19/08/20</w:t>
      </w:r>
      <w:r w:rsidRPr="006D3B1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</w:t>
      </w:r>
    </w:p>
    <w:p w14:paraId="6639B011" w14:textId="77777777" w:rsidR="006D3B1E" w:rsidRPr="006D3B1E" w:rsidRDefault="006D3B1E" w:rsidP="006D3B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6D3B1E">
        <w:rPr>
          <w:rFonts w:ascii="Arial" w:eastAsia="Times New Roman" w:hAnsi="Arial" w:cs="Arial"/>
          <w:color w:val="0000FF"/>
          <w:sz w:val="19"/>
          <w:szCs w:val="19"/>
          <w:lang w:eastAsia="en-GB"/>
        </w:rPr>
        <w:t> </w:t>
      </w:r>
    </w:p>
    <w:p w14:paraId="4E245BEF" w14:textId="77777777" w:rsidR="006D3B1E" w:rsidRPr="006D3B1E" w:rsidRDefault="006D3B1E" w:rsidP="006D3B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6D3B1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All Efforts will be made to maintain access to properties within the area of the closure and minimise disruption.</w:t>
      </w:r>
    </w:p>
    <w:p w14:paraId="63E7BEE8" w14:textId="77777777" w:rsidR="006D3B1E" w:rsidRPr="006D3B1E" w:rsidRDefault="006D3B1E" w:rsidP="006D3B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6D3B1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If you require further information please call us on:</w:t>
      </w:r>
    </w:p>
    <w:p w14:paraId="4C93B760" w14:textId="77777777" w:rsidR="006D3B1E" w:rsidRPr="006D3B1E" w:rsidRDefault="006D3B1E" w:rsidP="006D3B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6D3B1E">
        <w:rPr>
          <w:rFonts w:ascii="Arial" w:eastAsia="Times New Roman" w:hAnsi="Arial" w:cs="Arial"/>
          <w:color w:val="0000FF"/>
          <w:sz w:val="19"/>
          <w:szCs w:val="19"/>
          <w:lang w:eastAsia="en-GB"/>
        </w:rPr>
        <w:t> </w:t>
      </w:r>
    </w:p>
    <w:p w14:paraId="59EEC9B2" w14:textId="77777777" w:rsidR="006D3B1E" w:rsidRPr="006D3B1E" w:rsidRDefault="006D3B1E" w:rsidP="006D3B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6D3B1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01726 224400 between 9:00am and 5.00pm (Mon-Fri), or contact the South West Water Helpline on 0344 346 20 20 at all other times.</w:t>
      </w:r>
    </w:p>
    <w:p w14:paraId="38BC9A1D" w14:textId="77777777" w:rsidR="006D3B1E" w:rsidRPr="006D3B1E" w:rsidRDefault="006D3B1E" w:rsidP="006D3B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6D3B1E">
        <w:rPr>
          <w:rFonts w:ascii="Arial" w:eastAsia="Times New Roman" w:hAnsi="Arial" w:cs="Arial"/>
          <w:color w:val="0000FF"/>
          <w:sz w:val="19"/>
          <w:szCs w:val="19"/>
          <w:lang w:eastAsia="en-GB"/>
        </w:rPr>
        <w:t> </w:t>
      </w:r>
    </w:p>
    <w:p w14:paraId="36712C51" w14:textId="77777777" w:rsidR="006D3B1E" w:rsidRPr="006D3B1E" w:rsidRDefault="006D3B1E" w:rsidP="006D3B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6D3B1E">
        <w:rPr>
          <w:rFonts w:ascii="Arial" w:eastAsia="Times New Roman" w:hAnsi="Arial" w:cs="Arial"/>
          <w:b/>
          <w:bCs/>
          <w:color w:val="0000FF"/>
          <w:sz w:val="19"/>
          <w:szCs w:val="19"/>
          <w:lang w:eastAsia="en-GB"/>
        </w:rPr>
        <w:t> </w:t>
      </w:r>
    </w:p>
    <w:p w14:paraId="2EBDFAD7" w14:textId="77777777" w:rsidR="006D3B1E" w:rsidRPr="006D3B1E" w:rsidRDefault="006D3B1E" w:rsidP="006D3B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6D3B1E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Please accept our apologies for any inconvenience caused and thank you for your co-operation</w:t>
      </w:r>
    </w:p>
    <w:p w14:paraId="494CD4A9" w14:textId="77777777" w:rsidR="006D3B1E" w:rsidRPr="006D3B1E" w:rsidRDefault="006D3B1E" w:rsidP="006D3B1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6D3B1E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 </w:t>
      </w:r>
    </w:p>
    <w:p w14:paraId="5B3EAEC2" w14:textId="77777777" w:rsidR="006D3B1E" w:rsidRDefault="006D3B1E"/>
    <w:sectPr w:rsidR="006D3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1E"/>
    <w:rsid w:val="006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35C9A"/>
  <w15:chartTrackingRefBased/>
  <w15:docId w15:val="{5F0AA106-2D49-461E-9713-06ADBD0A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>Council</cp:lastModifiedBy>
  <cp:revision>1</cp:revision>
  <dcterms:created xsi:type="dcterms:W3CDTF">2020-06-24T16:12:00Z</dcterms:created>
  <dcterms:modified xsi:type="dcterms:W3CDTF">2020-06-24T16:14:00Z</dcterms:modified>
</cp:coreProperties>
</file>